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122D" w14:textId="77777777" w:rsidR="002B11A2" w:rsidRDefault="002B11A2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Greetings Sarasota Choral Society members,</w:t>
      </w:r>
    </w:p>
    <w:p w14:paraId="4EA8B836" w14:textId="77777777" w:rsidR="002B11A2" w:rsidRDefault="002B11A2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 xml:space="preserve">As your new Acting-President, I’d like to welcome you to </w:t>
      </w:r>
      <w:r w:rsidRPr="004D676A">
        <w:rPr>
          <w:rStyle w:val="markedcontent"/>
          <w:rFonts w:ascii="Arial" w:hAnsi="Arial" w:cs="Arial"/>
          <w:b/>
          <w:bCs/>
        </w:rPr>
        <w:t>SCS</w:t>
      </w:r>
      <w:r>
        <w:rPr>
          <w:rStyle w:val="markedcontent"/>
          <w:rFonts w:ascii="Arial" w:hAnsi="Arial" w:cs="Arial"/>
        </w:rPr>
        <w:t xml:space="preserve"> for another great year.</w:t>
      </w:r>
    </w:p>
    <w:p w14:paraId="55E763D4" w14:textId="6C70E439" w:rsidR="002B11A2" w:rsidRDefault="002B11A2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 xml:space="preserve">Your </w:t>
      </w:r>
      <w:r w:rsidRPr="004D676A">
        <w:rPr>
          <w:rStyle w:val="markedcontent"/>
          <w:rFonts w:ascii="Arial" w:hAnsi="Arial" w:cs="Arial"/>
          <w:b/>
          <w:bCs/>
        </w:rPr>
        <w:t>SCS</w:t>
      </w:r>
      <w:r>
        <w:rPr>
          <w:rStyle w:val="markedcontent"/>
          <w:rFonts w:ascii="Arial" w:hAnsi="Arial" w:cs="Arial"/>
        </w:rPr>
        <w:t xml:space="preserve"> Board of Directors has experienced several changes through Covid. We have met each month since our December 2022 concert working hard to improve</w:t>
      </w:r>
      <w:r w:rsidR="004A148F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many areas so that our 2023 rehearsals and concert will continue the tradition of excellence.</w:t>
      </w:r>
    </w:p>
    <w:p w14:paraId="3F9D4D15" w14:textId="77777777" w:rsidR="002B11A2" w:rsidRDefault="002B11A2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With change comes many new and exciting ideas. As we continue to meet, we will devote</w:t>
      </w:r>
      <w:r>
        <w:br/>
      </w:r>
      <w:r>
        <w:rPr>
          <w:rStyle w:val="markedcontent"/>
          <w:rFonts w:ascii="Arial" w:hAnsi="Arial" w:cs="Arial"/>
        </w:rPr>
        <w:t>resources to providing better communication in a more efficient and clear manner. Please bear</w:t>
      </w:r>
      <w:r>
        <w:br/>
      </w:r>
      <w:r>
        <w:rPr>
          <w:rStyle w:val="markedcontent"/>
          <w:rFonts w:ascii="Arial" w:hAnsi="Arial" w:cs="Arial"/>
        </w:rPr>
        <w:t>with us as we strive to conquer this important facet of our organization.</w:t>
      </w:r>
    </w:p>
    <w:p w14:paraId="55C1552C" w14:textId="77777777" w:rsidR="002B11A2" w:rsidRDefault="002B11A2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Many thanks to our previous President, Alana Hufford. She “bridged many gaps” between our</w:t>
      </w:r>
      <w:r>
        <w:br/>
      </w:r>
      <w:r>
        <w:rPr>
          <w:rStyle w:val="markedcontent"/>
          <w:rFonts w:ascii="Arial" w:hAnsi="Arial" w:cs="Arial"/>
        </w:rPr>
        <w:t>75th Anniversary performance in 2019 - Covid - to our great comeback concert in 2022.</w:t>
      </w:r>
      <w:r>
        <w:br/>
      </w:r>
      <w:r>
        <w:rPr>
          <w:rStyle w:val="markedcontent"/>
          <w:rFonts w:ascii="Arial" w:hAnsi="Arial" w:cs="Arial"/>
        </w:rPr>
        <w:t>Feedback was extremely positive with statements like, “best ever”. Thanks to all of you, our</w:t>
      </w:r>
      <w:r>
        <w:br/>
      </w:r>
      <w:r>
        <w:rPr>
          <w:rStyle w:val="markedcontent"/>
          <w:rFonts w:ascii="Arial" w:hAnsi="Arial" w:cs="Arial"/>
        </w:rPr>
        <w:t>devoted choristers!</w:t>
      </w:r>
    </w:p>
    <w:p w14:paraId="50B74D01" w14:textId="77777777" w:rsidR="002B11A2" w:rsidRDefault="002B11A2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 xml:space="preserve">Mark your calendars now for our </w:t>
      </w:r>
      <w:r w:rsidRPr="00DC4FDB">
        <w:rPr>
          <w:rStyle w:val="markedcontent"/>
          <w:rFonts w:ascii="Arial" w:hAnsi="Arial" w:cs="Arial"/>
        </w:rPr>
        <w:t>2023</w:t>
      </w:r>
      <w:r>
        <w:rPr>
          <w:rStyle w:val="markedcontent"/>
          <w:rFonts w:ascii="Arial" w:hAnsi="Arial" w:cs="Arial"/>
        </w:rPr>
        <w:t xml:space="preserve"> season. Rehearsals will continue to be each Monday</w:t>
      </w:r>
      <w:r>
        <w:br/>
      </w:r>
      <w:r>
        <w:rPr>
          <w:rStyle w:val="markedcontent"/>
          <w:rFonts w:ascii="Arial" w:hAnsi="Arial" w:cs="Arial"/>
        </w:rPr>
        <w:t xml:space="preserve">evening (7:00p.m.) starting October 30, November 6, 13, 20 and 27 as our dress rehearsal. </w:t>
      </w:r>
      <w:r w:rsidRPr="006903B3">
        <w:rPr>
          <w:rStyle w:val="markedcontent"/>
          <w:rFonts w:ascii="Arial" w:hAnsi="Arial" w:cs="Arial"/>
          <w:b/>
          <w:bCs/>
        </w:rPr>
        <w:t>The</w:t>
      </w:r>
      <w:r w:rsidRPr="006903B3">
        <w:rPr>
          <w:b/>
          <w:bCs/>
        </w:rPr>
        <w:br/>
      </w:r>
      <w:r w:rsidRPr="006903B3">
        <w:rPr>
          <w:rStyle w:val="markedcontent"/>
          <w:rFonts w:ascii="Arial" w:hAnsi="Arial" w:cs="Arial"/>
          <w:b/>
          <w:bCs/>
        </w:rPr>
        <w:t xml:space="preserve">performance will be December 2, </w:t>
      </w:r>
      <w:proofErr w:type="gramStart"/>
      <w:r w:rsidRPr="006903B3">
        <w:rPr>
          <w:rStyle w:val="markedcontent"/>
          <w:rFonts w:ascii="Arial" w:hAnsi="Arial" w:cs="Arial"/>
          <w:b/>
          <w:bCs/>
        </w:rPr>
        <w:t>2023</w:t>
      </w:r>
      <w:proofErr w:type="gramEnd"/>
      <w:r w:rsidRPr="006903B3">
        <w:rPr>
          <w:rStyle w:val="markedcontent"/>
          <w:rFonts w:ascii="Arial" w:hAnsi="Arial" w:cs="Arial"/>
          <w:b/>
          <w:bCs/>
        </w:rPr>
        <w:t xml:space="preserve"> at 4:00.</w:t>
      </w:r>
      <w:r>
        <w:rPr>
          <w:rStyle w:val="markedcontent"/>
          <w:rFonts w:ascii="Arial" w:hAnsi="Arial" w:cs="Arial"/>
        </w:rPr>
        <w:t xml:space="preserve"> Look for more information to follow.</w:t>
      </w:r>
    </w:p>
    <w:p w14:paraId="0324D67B" w14:textId="77777777" w:rsidR="002B11A2" w:rsidRDefault="002B11A2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 xml:space="preserve">Your Board of Directors remains devoted to having the best </w:t>
      </w:r>
      <w:r w:rsidRPr="001A3C54">
        <w:rPr>
          <w:rStyle w:val="markedcontent"/>
          <w:rFonts w:ascii="Arial" w:hAnsi="Arial" w:cs="Arial"/>
          <w:i/>
          <w:iCs/>
        </w:rPr>
        <w:t>Messiah</w:t>
      </w:r>
      <w:r>
        <w:rPr>
          <w:rStyle w:val="markedcontent"/>
          <w:rFonts w:ascii="Arial" w:hAnsi="Arial" w:cs="Arial"/>
        </w:rPr>
        <w:t xml:space="preserve"> performance for you and</w:t>
      </w:r>
      <w:r>
        <w:br/>
      </w:r>
      <w:r>
        <w:rPr>
          <w:rStyle w:val="markedcontent"/>
          <w:rFonts w:ascii="Arial" w:hAnsi="Arial" w:cs="Arial"/>
        </w:rPr>
        <w:t>our devoted audience.</w:t>
      </w:r>
    </w:p>
    <w:p w14:paraId="37A9D08D" w14:textId="77777777" w:rsidR="00CC727A" w:rsidRDefault="002B11A2" w:rsidP="002B11A2">
      <w:pPr>
        <w:spacing w:after="0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Warm Regards,</w:t>
      </w:r>
    </w:p>
    <w:p w14:paraId="42D59944" w14:textId="09CDCFCE" w:rsidR="002B11A2" w:rsidRDefault="002B11A2" w:rsidP="002B11A2">
      <w:pPr>
        <w:spacing w:after="0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Debye Bernard</w:t>
      </w:r>
    </w:p>
    <w:p w14:paraId="5A00D201" w14:textId="5DF2B34E" w:rsidR="002B11A2" w:rsidRDefault="002B11A2">
      <w:r>
        <w:rPr>
          <w:rStyle w:val="markedcontent"/>
          <w:rFonts w:ascii="Arial" w:hAnsi="Arial" w:cs="Arial"/>
        </w:rPr>
        <w:t>Acting-President</w:t>
      </w:r>
    </w:p>
    <w:sectPr w:rsidR="002B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A2"/>
    <w:rsid w:val="001A3C54"/>
    <w:rsid w:val="002B11A2"/>
    <w:rsid w:val="00470462"/>
    <w:rsid w:val="004A148F"/>
    <w:rsid w:val="004D676A"/>
    <w:rsid w:val="006903B3"/>
    <w:rsid w:val="00CC727A"/>
    <w:rsid w:val="00DC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5447"/>
  <w15:chartTrackingRefBased/>
  <w15:docId w15:val="{E67F4969-2500-49A3-91E2-48E5671F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2B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Bernard</dc:creator>
  <cp:keywords/>
  <dc:description/>
  <cp:lastModifiedBy>Bob Bernard</cp:lastModifiedBy>
  <cp:revision>7</cp:revision>
  <dcterms:created xsi:type="dcterms:W3CDTF">2023-03-21T19:38:00Z</dcterms:created>
  <dcterms:modified xsi:type="dcterms:W3CDTF">2023-03-21T19:49:00Z</dcterms:modified>
</cp:coreProperties>
</file>